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3EAB" w14:textId="07A4BCB0" w:rsidR="00A22C10" w:rsidRPr="000B13C9" w:rsidRDefault="00D71B3C" w:rsidP="00A22C10">
      <w:r>
        <w:rPr>
          <w:b/>
          <w:sz w:val="40"/>
          <w:szCs w:val="40"/>
        </w:rPr>
        <w:t>REFERAT FRA</w:t>
      </w:r>
      <w:r w:rsidR="00A22C10">
        <w:rPr>
          <w:b/>
          <w:sz w:val="40"/>
          <w:szCs w:val="40"/>
        </w:rPr>
        <w:t xml:space="preserve"> GENERALFORSAMLING I DCH STEVNS</w:t>
      </w:r>
    </w:p>
    <w:p w14:paraId="6772B6D8" w14:textId="6A0B88A9" w:rsidR="00A22C10" w:rsidRDefault="00DC6ED9" w:rsidP="0038682C">
      <w:r>
        <w:rPr>
          <w:b/>
          <w:sz w:val="24"/>
          <w:szCs w:val="24"/>
        </w:rPr>
        <w:t>Lørdag</w:t>
      </w:r>
      <w:r w:rsidR="004450E7">
        <w:rPr>
          <w:b/>
          <w:sz w:val="24"/>
          <w:szCs w:val="24"/>
        </w:rPr>
        <w:t xml:space="preserve"> </w:t>
      </w:r>
      <w:r w:rsidR="00A22C10">
        <w:rPr>
          <w:b/>
          <w:sz w:val="24"/>
          <w:szCs w:val="24"/>
        </w:rPr>
        <w:t xml:space="preserve">den </w:t>
      </w:r>
      <w:r w:rsidR="009860FD">
        <w:rPr>
          <w:b/>
          <w:sz w:val="24"/>
          <w:szCs w:val="24"/>
        </w:rPr>
        <w:t>20.</w:t>
      </w:r>
      <w:r>
        <w:rPr>
          <w:b/>
          <w:sz w:val="24"/>
          <w:szCs w:val="24"/>
        </w:rPr>
        <w:t xml:space="preserve"> januar 202</w:t>
      </w:r>
      <w:r w:rsidR="009860FD">
        <w:rPr>
          <w:b/>
          <w:sz w:val="24"/>
          <w:szCs w:val="24"/>
        </w:rPr>
        <w:t>4</w:t>
      </w:r>
      <w:r w:rsidR="00A22C10">
        <w:rPr>
          <w:b/>
          <w:sz w:val="24"/>
          <w:szCs w:val="24"/>
        </w:rPr>
        <w:t xml:space="preserve"> kl. </w:t>
      </w:r>
      <w:r w:rsidR="004450E7">
        <w:rPr>
          <w:b/>
          <w:sz w:val="24"/>
          <w:szCs w:val="24"/>
        </w:rPr>
        <w:t>1</w:t>
      </w:r>
      <w:r w:rsidR="00272B0F">
        <w:rPr>
          <w:b/>
          <w:sz w:val="24"/>
          <w:szCs w:val="24"/>
        </w:rPr>
        <w:t>3</w:t>
      </w:r>
      <w:r w:rsidR="00A22C10">
        <w:rPr>
          <w:b/>
          <w:sz w:val="24"/>
          <w:szCs w:val="24"/>
        </w:rPr>
        <w:t>.00 i klubhuset</w:t>
      </w:r>
    </w:p>
    <w:p w14:paraId="60A0D372" w14:textId="2064239C" w:rsidR="00F41415" w:rsidRDefault="00BE3639" w:rsidP="00F41415">
      <w:r>
        <w:t xml:space="preserve">Tilstede: </w:t>
      </w:r>
      <w:r w:rsidR="00C432ED">
        <w:t xml:space="preserve">Formand </w:t>
      </w:r>
      <w:r>
        <w:t xml:space="preserve">Karin Nielsen, </w:t>
      </w:r>
      <w:r w:rsidR="00C80C51">
        <w:t xml:space="preserve">næstformand John Dahlkvist, </w:t>
      </w:r>
      <w:r w:rsidR="00C432ED">
        <w:t xml:space="preserve">medlem af bestyrelsen </w:t>
      </w:r>
      <w:r>
        <w:t xml:space="preserve">John Mogensen, </w:t>
      </w:r>
      <w:r w:rsidR="00C432ED">
        <w:t xml:space="preserve">medlem af bestyrelsen </w:t>
      </w:r>
      <w:r>
        <w:t>Morten Dahl</w:t>
      </w:r>
      <w:r w:rsidR="00C432ED">
        <w:t>kv</w:t>
      </w:r>
      <w:r>
        <w:t xml:space="preserve">ist, </w:t>
      </w:r>
      <w:r w:rsidR="00C432ED">
        <w:t xml:space="preserve">medlem af bestyrelsen </w:t>
      </w:r>
      <w:r>
        <w:t xml:space="preserve">Birgitte </w:t>
      </w:r>
      <w:r w:rsidR="00C432ED">
        <w:t>Rantzau, kasserer Henrik Koziara</w:t>
      </w:r>
      <w:r>
        <w:t xml:space="preserve">, </w:t>
      </w:r>
      <w:r w:rsidR="00C432ED">
        <w:t xml:space="preserve">medlem af bestyrelsen </w:t>
      </w:r>
      <w:r>
        <w:t>Dorthe Holmboe</w:t>
      </w:r>
      <w:r w:rsidR="00C432ED">
        <w:t xml:space="preserve"> (referent)</w:t>
      </w:r>
      <w:r>
        <w:t xml:space="preserve">, </w:t>
      </w:r>
      <w:r w:rsidR="00814259">
        <w:t xml:space="preserve">Torben Nielsen, Jonna Andersen, Lena Larsen, Boris Nielsen, </w:t>
      </w:r>
      <w:r w:rsidR="00F41415">
        <w:t>Hanne Thulstrup, Mogens Hansen, Jens Pedersen</w:t>
      </w:r>
      <w:r w:rsidR="00F41415" w:rsidRPr="00F41415">
        <w:t xml:space="preserve">, Annette </w:t>
      </w:r>
      <w:proofErr w:type="spellStart"/>
      <w:r w:rsidR="00F41415" w:rsidRPr="00F41415">
        <w:t>Schiolborg</w:t>
      </w:r>
      <w:proofErr w:type="spellEnd"/>
      <w:r w:rsidR="00F41415" w:rsidRPr="00F41415">
        <w:t>, Louise Østengaard, Mie Madsen, Anette Hansen, Chris Nielsen, Jane Christoffersen, Hans Christian Andersen, Lena Christophersen</w:t>
      </w:r>
      <w:r w:rsidR="00F41415">
        <w:t>.</w:t>
      </w:r>
    </w:p>
    <w:p w14:paraId="63409584" w14:textId="691E5D77" w:rsidR="001113F4" w:rsidRPr="00F41415" w:rsidRDefault="001113F4" w:rsidP="00F41415">
      <w:r>
        <w:t>Lisbeth Pedersen deltog også, men har ikke stemmeret.</w:t>
      </w:r>
    </w:p>
    <w:p w14:paraId="14DCB666" w14:textId="0DA224A2" w:rsidR="00F41415" w:rsidRPr="00F41415" w:rsidRDefault="00F41415" w:rsidP="00F41415">
      <w:r w:rsidRPr="00F41415">
        <w:t xml:space="preserve">Før den officielle dagsorden får Anette Hansen overrakt en </w:t>
      </w:r>
      <w:r>
        <w:t>nål</w:t>
      </w:r>
      <w:r w:rsidRPr="00F41415">
        <w:t xml:space="preserve"> for at have været medlem i klubben i 25 år. Kaj Madsen har haft 30</w:t>
      </w:r>
      <w:r>
        <w:t>-</w:t>
      </w:r>
      <w:r w:rsidRPr="00F41415">
        <w:t>års jubilæum, men var ikke til</w:t>
      </w:r>
      <w:r>
        <w:t xml:space="preserve"> </w:t>
      </w:r>
      <w:r w:rsidRPr="00F41415">
        <w:t xml:space="preserve">stede, så han vil få sin anerkendelse lidt senere. </w:t>
      </w:r>
    </w:p>
    <w:p w14:paraId="64E03663" w14:textId="724E35CD" w:rsidR="00A22C10" w:rsidRPr="00617320" w:rsidRDefault="00A22C10" w:rsidP="00F41415">
      <w:pPr>
        <w:rPr>
          <w:b/>
          <w:bCs/>
        </w:rPr>
      </w:pPr>
      <w:r w:rsidRPr="00617320">
        <w:rPr>
          <w:b/>
          <w:bCs/>
        </w:rPr>
        <w:t>Dagsorden</w:t>
      </w:r>
    </w:p>
    <w:p w14:paraId="36D2D300" w14:textId="072D993E" w:rsidR="000B13C9" w:rsidRPr="00617320" w:rsidRDefault="00A22C10" w:rsidP="000B13C9">
      <w:pPr>
        <w:pStyle w:val="Listeafsnit"/>
        <w:numPr>
          <w:ilvl w:val="0"/>
          <w:numId w:val="1"/>
        </w:numPr>
        <w:spacing w:before="240" w:line="360" w:lineRule="auto"/>
        <w:rPr>
          <w:b/>
          <w:bCs/>
        </w:rPr>
      </w:pPr>
      <w:r w:rsidRPr="00617320">
        <w:rPr>
          <w:b/>
          <w:bCs/>
        </w:rPr>
        <w:t>Valg af dirigent.</w:t>
      </w:r>
    </w:p>
    <w:p w14:paraId="2760F11E" w14:textId="4569CDA2" w:rsidR="000B13C9" w:rsidRDefault="000B13C9" w:rsidP="000B13C9">
      <w:pPr>
        <w:spacing w:before="240" w:line="360" w:lineRule="auto"/>
      </w:pPr>
      <w:r>
        <w:t>Beslutning:</w:t>
      </w:r>
    </w:p>
    <w:p w14:paraId="1C16AA55" w14:textId="53B3E581" w:rsidR="00337D20" w:rsidRDefault="00337D20" w:rsidP="000B13C9">
      <w:pPr>
        <w:spacing w:before="240" w:line="360" w:lineRule="auto"/>
      </w:pPr>
      <w:r>
        <w:t>Jonna Andersen vælges.</w:t>
      </w:r>
    </w:p>
    <w:p w14:paraId="7D5DBA3F" w14:textId="2B21A8FA" w:rsidR="00337D20" w:rsidRPr="00A22C10" w:rsidRDefault="00337D20" w:rsidP="000B13C9">
      <w:pPr>
        <w:spacing w:before="240" w:line="360" w:lineRule="auto"/>
      </w:pPr>
      <w:r>
        <w:t>Dirigenten konstaterer at generalforsamlingen er indkaldt retmæssigt.</w:t>
      </w:r>
    </w:p>
    <w:p w14:paraId="1B948A87" w14:textId="65B55B50" w:rsidR="00A22C10" w:rsidRPr="00617320" w:rsidRDefault="00A22C10" w:rsidP="007A09D9">
      <w:pPr>
        <w:pStyle w:val="Listeafsnit"/>
        <w:numPr>
          <w:ilvl w:val="0"/>
          <w:numId w:val="1"/>
        </w:numPr>
        <w:spacing w:before="240" w:line="360" w:lineRule="auto"/>
        <w:rPr>
          <w:b/>
          <w:bCs/>
        </w:rPr>
      </w:pPr>
      <w:r w:rsidRPr="00617320">
        <w:rPr>
          <w:b/>
          <w:bCs/>
        </w:rPr>
        <w:t xml:space="preserve">Formandens beretning for </w:t>
      </w:r>
      <w:r w:rsidR="004450E7" w:rsidRPr="00617320">
        <w:rPr>
          <w:b/>
          <w:bCs/>
        </w:rPr>
        <w:t>20</w:t>
      </w:r>
      <w:r w:rsidR="0096596C" w:rsidRPr="00617320">
        <w:rPr>
          <w:b/>
          <w:bCs/>
        </w:rPr>
        <w:t>2</w:t>
      </w:r>
      <w:r w:rsidR="009860FD" w:rsidRPr="00617320">
        <w:rPr>
          <w:b/>
          <w:bCs/>
        </w:rPr>
        <w:t>3</w:t>
      </w:r>
    </w:p>
    <w:p w14:paraId="0A95440D" w14:textId="28719F60" w:rsidR="000B13C9" w:rsidRDefault="00F71B9C" w:rsidP="000B13C9">
      <w:pPr>
        <w:spacing w:before="240" w:line="360" w:lineRule="auto"/>
      </w:pPr>
      <w:r>
        <w:t>Beslutning</w:t>
      </w:r>
      <w:r w:rsidR="000B13C9">
        <w:t>:</w:t>
      </w:r>
    </w:p>
    <w:p w14:paraId="3AD9B68A" w14:textId="6D8B0626" w:rsidR="00F71B9C" w:rsidRDefault="00F71B9C" w:rsidP="000B13C9">
      <w:pPr>
        <w:spacing w:before="240" w:line="360" w:lineRule="auto"/>
      </w:pPr>
      <w:r>
        <w:t>Formandens beretning er godkendt.</w:t>
      </w:r>
    </w:p>
    <w:p w14:paraId="12FE7CAB" w14:textId="6C25A85A" w:rsidR="00A41D34" w:rsidRDefault="00A41D34" w:rsidP="00A41D34">
      <w:r>
        <w:t>Formandens beretning 2023</w:t>
      </w:r>
    </w:p>
    <w:p w14:paraId="4801716E" w14:textId="77777777" w:rsidR="00A41D34" w:rsidRDefault="00A41D34" w:rsidP="00A41D34">
      <w:r>
        <w:t>Som altid vil jeg starte med at ønske alle et godt nytår og sige tak for de timer vi har haft sammen i 2023.</w:t>
      </w:r>
    </w:p>
    <w:p w14:paraId="7A696379" w14:textId="77777777" w:rsidR="00A41D34" w:rsidRDefault="00A41D34" w:rsidP="00A41D34">
      <w:r>
        <w:t xml:space="preserve">Formandens beretning er jo et tilbageblik på året der gik, og det var jo et begivenhedsrigt år. Det var året hvor vi rundede de 50 år, som lokalforening under </w:t>
      </w:r>
      <w:proofErr w:type="spellStart"/>
      <w:r>
        <w:t>DcH</w:t>
      </w:r>
      <w:proofErr w:type="spellEnd"/>
      <w:r>
        <w:t xml:space="preserve">. Det var også året hvor vi havde deltagere til 2 Danmarksmesterskaber, og året hvor vi sammen med vores søsterklub i Herfølge var til Herregårdenes dag   på Gjorslev Gods, for blot at nævne noget at det, der skete i 2023. </w:t>
      </w:r>
    </w:p>
    <w:p w14:paraId="381A02FB" w14:textId="77777777" w:rsidR="00A41D34" w:rsidRDefault="00A41D34" w:rsidP="00A41D34">
      <w:r>
        <w:t xml:space="preserve">Vi har haft godt gang i holdene hele år. Der har været hvalpehold både forår og efterår, agility, rally, familiehunde, lydighed og </w:t>
      </w:r>
      <w:proofErr w:type="spellStart"/>
      <w:r>
        <w:t>nosework</w:t>
      </w:r>
      <w:proofErr w:type="spellEnd"/>
      <w:r>
        <w:t xml:space="preserve">. </w:t>
      </w:r>
      <w:proofErr w:type="spellStart"/>
      <w:r>
        <w:t>Nosework</w:t>
      </w:r>
      <w:proofErr w:type="spellEnd"/>
      <w:r>
        <w:t xml:space="preserve"> har vist sig at være noget at et tilløbsstykke, så der måtte et ekstra hold til efter sommerferien. Rally er også vældig populært, og med indgangen til 2024 er der også kommet et ekstrahold til for rally </w:t>
      </w:r>
      <w:proofErr w:type="spellStart"/>
      <w:r>
        <w:t>expert</w:t>
      </w:r>
      <w:proofErr w:type="spellEnd"/>
      <w:r>
        <w:t xml:space="preserve">/champions. </w:t>
      </w:r>
    </w:p>
    <w:p w14:paraId="58F131EC" w14:textId="77777777" w:rsidR="00A41D34" w:rsidRDefault="00A41D34" w:rsidP="00A41D34">
      <w:r w:rsidRPr="00A81A20">
        <w:t>Det er jo fantastisk at have så mange hunde og deres førere som gerne</w:t>
      </w:r>
      <w:r>
        <w:t xml:space="preserve"> vil lære noget, men det kræver så også at der er nogen der vi instruere dem. Og det har vi heldigvis. Vi har en stab af rigtigt dygtige instruktører som har ydet en kæmpeindsats i 2023 og det skal de have en stor tak for. Karsten valgte at stoppe med udgangen af året, så desværre er vores instruktørstab er skrumpet en smule. Stor tak til Karsten for hans mangeårige indsats.  Vi kan altid bruge flere instruktører så skulle der være nogen der gerne vil gå den vej, så kom bare frit frem. </w:t>
      </w:r>
    </w:p>
    <w:p w14:paraId="3815034D" w14:textId="77777777" w:rsidR="00A41D34" w:rsidRDefault="00A41D34" w:rsidP="00A41D34">
      <w:r>
        <w:t xml:space="preserve">Til at holde styr på hold, instruktører, tilmeldinger mv. har vi instruktør-udvalget, og de skal have tak for deres indsats, jeg ved at det ikke altid er lige nemt at få tingene til at gå op i en højere enhed. </w:t>
      </w:r>
    </w:p>
    <w:p w14:paraId="192C6F47" w14:textId="77777777" w:rsidR="00A41D34" w:rsidRDefault="00A41D34" w:rsidP="00A41D34">
      <w:r>
        <w:t xml:space="preserve">Som sædvanligt har vi afholdt konkurrencer i </w:t>
      </w:r>
      <w:proofErr w:type="spellStart"/>
      <w:r>
        <w:t>DcH</w:t>
      </w:r>
      <w:proofErr w:type="spellEnd"/>
      <w:r>
        <w:t xml:space="preserve">-programmet, både lokale- og kredskonkurrencer. Vi har også for første gang holdt rallykonkurrencer, den ene af dem var faktisk kredsens SM. Og her kommer så et hjertesuk fra mig. Det bliver sværere og sværere at skaffe hjælpere til konkurrencerne. Vi har i den grad drevet rovdrift på de samme hjælpere i flere år, og det går altså ikke. Vi prøvede at lave en liste hvor man kunne melde sig på hvis man gerne ville hjælpe til, desværre var der ikke mange tilmeldinger. Vi bliver nødt til at få flere til at hjælpe til, ellers kan vi komme i en situation hvor vi helt må opgive at afholde konkurrencer og arrangementer. Så kom nu, vi har brug for hjælp fra nogle flere af vores medlemmer. </w:t>
      </w:r>
    </w:p>
    <w:p w14:paraId="58B5A326" w14:textId="77777777" w:rsidR="00A41D34" w:rsidRDefault="00A41D34" w:rsidP="00A41D34">
      <w:r>
        <w:t xml:space="preserve">Som nævnt for lidt siden havde vi deltagere til hele 2 </w:t>
      </w:r>
      <w:proofErr w:type="spellStart"/>
      <w:r>
        <w:t>DM’er</w:t>
      </w:r>
      <w:proofErr w:type="spellEnd"/>
      <w:r>
        <w:t xml:space="preserve">. Jonna og Chili deltog i Nordisk DM og Katarina og Jackson deltog i det ’store’ DM i september. Begge kom godt igennem, flot klaret, vi er stolte af jer. </w:t>
      </w:r>
    </w:p>
    <w:p w14:paraId="4B40D706" w14:textId="77777777" w:rsidR="00A41D34" w:rsidRDefault="00A41D34" w:rsidP="00A41D34">
      <w:r>
        <w:t xml:space="preserve">Årets store begivenhed var vores 50-års jubilæum. Vi fejrede det med maner i juni måned og der skal lyde en kæmpetak til udvalget som påtog sig opgaven med at lave et flot arrangement hvor vi fejrede os selv. </w:t>
      </w:r>
    </w:p>
    <w:p w14:paraId="1185E271" w14:textId="77777777" w:rsidR="00A41D34" w:rsidRDefault="00A41D34" w:rsidP="00A41D34">
      <w:r>
        <w:t xml:space="preserve">Efter en velfortjent sommerferie kom næste arrangement hvor nogle af os, sammen med folk fra </w:t>
      </w:r>
      <w:proofErr w:type="spellStart"/>
      <w:r>
        <w:t>DcH</w:t>
      </w:r>
      <w:proofErr w:type="spellEnd"/>
      <w:r>
        <w:t xml:space="preserve"> Herfølge, var en tur på Gjorslev Gods til Herregårdenes dag. Tanken bag vores deltagelse var at vise omverdenen om at vores hunde ikke bare løber rundt og jagter vildt, men at de rent faktisk arbejder flot under kommando og at de kan mange forskellige ting. Det skulle gerne munde ud i at vi fik nogle lodsejere overbevist om at deres arealer ikke tager skade af at vi f.eks. laver A/E eftersøgning eller frit søg. Vi fik vist prøver på </w:t>
      </w:r>
      <w:proofErr w:type="spellStart"/>
      <w:r>
        <w:t>nosework</w:t>
      </w:r>
      <w:proofErr w:type="spellEnd"/>
      <w:r>
        <w:t xml:space="preserve">, </w:t>
      </w:r>
      <w:proofErr w:type="spellStart"/>
      <w:r>
        <w:t>DcH</w:t>
      </w:r>
      <w:proofErr w:type="spellEnd"/>
      <w:r>
        <w:t xml:space="preserve"> program og rally, og så vil tiden vise om vi rent faktisk har fået omvendt nogle lodsejere. Jeg tror alle havde en god og varm dag. </w:t>
      </w:r>
    </w:p>
    <w:p w14:paraId="584CB3AF" w14:textId="77777777" w:rsidR="00A41D34" w:rsidRDefault="00A41D34" w:rsidP="00A41D34">
      <w:r>
        <w:t>Vores ansigt udadtil er vores hjemmeside og vores Facebookside, og vi er blevet rigtigt gode til at bruge specielt Facebook, og heldigvis er det altid sober læsning her, takket være Louise og Morten som lige kigger indlæggende igennem inden de kommer på. Og så har vi jo næsten vores helt egen husfotograf. Tak Lasse for alle de billeder du har forsynet os med i det forgangne år, jeg håber at der kommer en lind strøm af billeder også i 2024.</w:t>
      </w:r>
    </w:p>
    <w:p w14:paraId="119627FA" w14:textId="77777777" w:rsidR="00A41D34" w:rsidRDefault="00A41D34" w:rsidP="00A41D34">
      <w:r>
        <w:t xml:space="preserve">I og med at vi også har rally på programmet så har vi længe haft brug for mere plads til vores grej, så vores skur måtte udvides. Jens var som sædvanligt på pletten og brugte et hav af timer på at fordoble opbevaringspladsen. Tusind tak for din kæmpe indsats, nu har vi plads til en masse udstyr til alle. </w:t>
      </w:r>
    </w:p>
    <w:p w14:paraId="48886EC5" w14:textId="77777777" w:rsidR="00A41D34" w:rsidRDefault="00A41D34" w:rsidP="00A41D34">
      <w:r>
        <w:t xml:space="preserve">I bestyrelsen har vi arbejdet med mange ting, og en af de ting, er at få skrevet nogle retningslinjer ned i et let forståeligt format. Vi har sommetider stået i en situation hvor vi har været nødt til at bladre i referater for at være helt sikker på hvad vi skulle gøre i en given situation. Vi er derfor begyndt at skrive retningslinjerne ned og lave en mappe som ligger fremme i klubhuset. Indtil videre er der ikke så mange sider i mappen, men der kommer flere løbende. </w:t>
      </w:r>
    </w:p>
    <w:p w14:paraId="7F722337" w14:textId="7BB8850B" w:rsidR="00337D20" w:rsidRPr="00A41D34" w:rsidRDefault="00A41D34" w:rsidP="00A41D34">
      <w:r>
        <w:t xml:space="preserve">Til sidst vil jeg sige tak til den øvrige bestyrelse for deres indsats i det forgangne år, tak til de hjælpere som stillede op endnu en gang til vores konkurrencer og andet, og sidst, men ikke mindst til alle vores medlemmer fordi I støttede op om </w:t>
      </w:r>
      <w:proofErr w:type="spellStart"/>
      <w:r>
        <w:t>DcH</w:t>
      </w:r>
      <w:proofErr w:type="spellEnd"/>
      <w:r>
        <w:t xml:space="preserve"> Stevns i 2023. </w:t>
      </w:r>
    </w:p>
    <w:p w14:paraId="2C932A5F" w14:textId="77777777" w:rsidR="00A22C10" w:rsidRPr="00617320" w:rsidRDefault="00A22C10" w:rsidP="007A09D9">
      <w:pPr>
        <w:pStyle w:val="Listeafsnit"/>
        <w:numPr>
          <w:ilvl w:val="0"/>
          <w:numId w:val="1"/>
        </w:numPr>
        <w:spacing w:before="240" w:line="360" w:lineRule="auto"/>
        <w:rPr>
          <w:b/>
          <w:bCs/>
        </w:rPr>
      </w:pPr>
      <w:r w:rsidRPr="00617320">
        <w:rPr>
          <w:b/>
          <w:bCs/>
        </w:rPr>
        <w:t>Aflæggelse af regnskab</w:t>
      </w:r>
    </w:p>
    <w:p w14:paraId="5AA45CCA" w14:textId="2D3CEBC4" w:rsidR="000B13C9" w:rsidRDefault="000B13C9" w:rsidP="000B13C9">
      <w:pPr>
        <w:spacing w:before="240" w:line="360" w:lineRule="auto"/>
      </w:pPr>
      <w:r>
        <w:t>Beslutning:</w:t>
      </w:r>
    </w:p>
    <w:p w14:paraId="35FC6730" w14:textId="10120185" w:rsidR="00A41D34" w:rsidRDefault="00A41D34" w:rsidP="000B13C9">
      <w:pPr>
        <w:spacing w:before="240" w:line="360" w:lineRule="auto"/>
      </w:pPr>
      <w:r>
        <w:t>Kassere Henrik Koziara gennemgår regnskabet for 2023. Når regnskabet er gjort op, så er der fortsat et overskud på kontoen på kr. 142.492,99.</w:t>
      </w:r>
    </w:p>
    <w:p w14:paraId="388436ED" w14:textId="200EA160" w:rsidR="002A0917" w:rsidRDefault="002A0917" w:rsidP="000B13C9">
      <w:pPr>
        <w:spacing w:before="240" w:line="360" w:lineRule="auto"/>
      </w:pPr>
      <w:r>
        <w:t>Regnskabet er godkendt.</w:t>
      </w:r>
    </w:p>
    <w:p w14:paraId="4725C9D0" w14:textId="419D1B74" w:rsidR="00037AE3" w:rsidRDefault="00037AE3" w:rsidP="000B13C9">
      <w:pPr>
        <w:spacing w:before="240" w:line="360" w:lineRule="auto"/>
      </w:pPr>
      <w:r>
        <w:t>Det bemærkes, at det ønskes, at der bliver indkøbt spring til lydighed i år.</w:t>
      </w:r>
    </w:p>
    <w:p w14:paraId="17913826" w14:textId="0FF5B7D2" w:rsidR="00037AE3" w:rsidRDefault="00037AE3" w:rsidP="000B13C9">
      <w:pPr>
        <w:spacing w:before="240" w:line="360" w:lineRule="auto"/>
      </w:pPr>
      <w:r>
        <w:t>Det foreslås, at der kan søges fonde til klubben.</w:t>
      </w:r>
    </w:p>
    <w:p w14:paraId="016BC135" w14:textId="362B857C" w:rsidR="00037AE3" w:rsidRPr="00A22C10" w:rsidRDefault="00037AE3" w:rsidP="000B13C9">
      <w:pPr>
        <w:spacing w:before="240" w:line="360" w:lineRule="auto"/>
      </w:pPr>
      <w:r>
        <w:t>Det foreslås, at der afsættes penge til agilityspring i 2025.</w:t>
      </w:r>
    </w:p>
    <w:p w14:paraId="24CD435F" w14:textId="218477F9" w:rsidR="00A22C10" w:rsidRPr="00617320" w:rsidRDefault="00A22C10" w:rsidP="007A09D9">
      <w:pPr>
        <w:pStyle w:val="Listeafsnit"/>
        <w:numPr>
          <w:ilvl w:val="0"/>
          <w:numId w:val="1"/>
        </w:numPr>
        <w:spacing w:before="240" w:line="360" w:lineRule="auto"/>
        <w:rPr>
          <w:b/>
          <w:bCs/>
        </w:rPr>
      </w:pPr>
      <w:r w:rsidRPr="00617320">
        <w:rPr>
          <w:b/>
          <w:bCs/>
        </w:rPr>
        <w:t xml:space="preserve">Budget år </w:t>
      </w:r>
      <w:r w:rsidR="004450E7" w:rsidRPr="00617320">
        <w:rPr>
          <w:b/>
          <w:bCs/>
        </w:rPr>
        <w:t>20</w:t>
      </w:r>
      <w:r w:rsidR="00DF0304" w:rsidRPr="00617320">
        <w:rPr>
          <w:b/>
          <w:bCs/>
        </w:rPr>
        <w:t>2</w:t>
      </w:r>
      <w:r w:rsidR="009860FD" w:rsidRPr="00617320">
        <w:rPr>
          <w:b/>
          <w:bCs/>
        </w:rPr>
        <w:t>4</w:t>
      </w:r>
      <w:r w:rsidRPr="00617320">
        <w:rPr>
          <w:b/>
          <w:bCs/>
        </w:rPr>
        <w:t xml:space="preserve"> herunder fastsættelse af kontingent år 20</w:t>
      </w:r>
      <w:r w:rsidR="00485791" w:rsidRPr="00617320">
        <w:rPr>
          <w:b/>
          <w:bCs/>
        </w:rPr>
        <w:t>2</w:t>
      </w:r>
      <w:r w:rsidR="009860FD" w:rsidRPr="00617320">
        <w:rPr>
          <w:b/>
          <w:bCs/>
        </w:rPr>
        <w:t>5</w:t>
      </w:r>
    </w:p>
    <w:p w14:paraId="1059F93E" w14:textId="7945730A" w:rsidR="000B13C9" w:rsidRDefault="000B13C9" w:rsidP="000B13C9">
      <w:pPr>
        <w:spacing w:before="240" w:line="360" w:lineRule="auto"/>
      </w:pPr>
      <w:r>
        <w:t>Beslutning:</w:t>
      </w:r>
    </w:p>
    <w:p w14:paraId="1644E75C" w14:textId="4E0AA53C" w:rsidR="00037AE3" w:rsidRDefault="00037AE3" w:rsidP="000B13C9">
      <w:pPr>
        <w:spacing w:before="240" w:line="360" w:lineRule="auto"/>
      </w:pPr>
      <w:r>
        <w:t>Kassere Henrik Koziara gennemgår budgettet for 2024. Hvis regnskabet kommer til at passe med budgettet, så vil der blive brugt 25.000 af formuen. Herefter vil overskuddet på kontoen være 117.500,00.</w:t>
      </w:r>
    </w:p>
    <w:p w14:paraId="1ABC91BD" w14:textId="6C519A8B" w:rsidR="002A0917" w:rsidRDefault="002A0917" w:rsidP="000B13C9">
      <w:pPr>
        <w:spacing w:before="240" w:line="360" w:lineRule="auto"/>
      </w:pPr>
      <w:r>
        <w:t xml:space="preserve"> Budgettet er godkendt.</w:t>
      </w:r>
    </w:p>
    <w:p w14:paraId="28386631" w14:textId="2A6BB6E5" w:rsidR="002A0917" w:rsidRDefault="002A0917" w:rsidP="000B13C9">
      <w:pPr>
        <w:spacing w:before="240" w:line="360" w:lineRule="auto"/>
      </w:pPr>
      <w:r>
        <w:t>Der er forslag om, at kontingentet skal stige med kr. 50,00 fra kr. 750,00 til kr. 800,00 om året fra og med 2025. Dette er godkendt.</w:t>
      </w:r>
    </w:p>
    <w:p w14:paraId="719E6A93" w14:textId="77777777" w:rsidR="00A22C10" w:rsidRPr="00617320" w:rsidRDefault="00A22C10" w:rsidP="007A09D9">
      <w:pPr>
        <w:pStyle w:val="Listeafsnit"/>
        <w:numPr>
          <w:ilvl w:val="0"/>
          <w:numId w:val="1"/>
        </w:numPr>
        <w:spacing w:before="240" w:line="360" w:lineRule="auto"/>
        <w:rPr>
          <w:b/>
          <w:bCs/>
        </w:rPr>
      </w:pPr>
      <w:r w:rsidRPr="00617320">
        <w:rPr>
          <w:b/>
          <w:bCs/>
        </w:rPr>
        <w:t>Indkomne forslag</w:t>
      </w:r>
    </w:p>
    <w:p w14:paraId="61CD4512" w14:textId="775875F2" w:rsidR="000B13C9" w:rsidRDefault="000B13C9" w:rsidP="000B13C9">
      <w:pPr>
        <w:spacing w:before="240" w:line="360" w:lineRule="auto"/>
      </w:pPr>
      <w:r>
        <w:t>Beslutning:</w:t>
      </w:r>
    </w:p>
    <w:p w14:paraId="6BB5AB80" w14:textId="3F01FB85" w:rsidR="00F27C96" w:rsidRDefault="00F27C96" w:rsidP="000B13C9">
      <w:pPr>
        <w:spacing w:before="240" w:line="360" w:lineRule="auto"/>
      </w:pPr>
      <w:r>
        <w:t>Ingen forslag.</w:t>
      </w:r>
    </w:p>
    <w:p w14:paraId="656B8C26" w14:textId="77777777" w:rsidR="00485791" w:rsidRPr="00617320" w:rsidRDefault="00A22C10" w:rsidP="007A09D9">
      <w:pPr>
        <w:pStyle w:val="Listeafsnit"/>
        <w:numPr>
          <w:ilvl w:val="0"/>
          <w:numId w:val="1"/>
        </w:numPr>
        <w:spacing w:after="0" w:line="360" w:lineRule="auto"/>
        <w:rPr>
          <w:b/>
          <w:bCs/>
        </w:rPr>
      </w:pPr>
      <w:r w:rsidRPr="00617320">
        <w:rPr>
          <w:b/>
          <w:bCs/>
        </w:rPr>
        <w:t xml:space="preserve">Valg af formand </w:t>
      </w:r>
    </w:p>
    <w:p w14:paraId="69EC8CA8" w14:textId="33FED3D6" w:rsidR="00485791" w:rsidRDefault="009860FD" w:rsidP="007A09D9">
      <w:pPr>
        <w:pStyle w:val="Listeafsnit"/>
        <w:numPr>
          <w:ilvl w:val="0"/>
          <w:numId w:val="6"/>
        </w:numPr>
        <w:spacing w:after="0" w:line="360" w:lineRule="auto"/>
      </w:pPr>
      <w:r>
        <w:t>Udgår i 2024</w:t>
      </w:r>
    </w:p>
    <w:p w14:paraId="32DCF6BA" w14:textId="77777777" w:rsidR="00A22C10" w:rsidRPr="00617320" w:rsidRDefault="00A22C10" w:rsidP="007A09D9">
      <w:pPr>
        <w:pStyle w:val="Listeafsnit"/>
        <w:numPr>
          <w:ilvl w:val="0"/>
          <w:numId w:val="1"/>
        </w:numPr>
        <w:spacing w:after="0" w:line="360" w:lineRule="auto"/>
        <w:rPr>
          <w:b/>
          <w:bCs/>
        </w:rPr>
      </w:pPr>
      <w:r w:rsidRPr="00617320">
        <w:rPr>
          <w:b/>
          <w:bCs/>
        </w:rPr>
        <w:t xml:space="preserve">Valg af kasserer </w:t>
      </w:r>
    </w:p>
    <w:p w14:paraId="76BEAEB2" w14:textId="15465B6F" w:rsidR="00DF0304" w:rsidRDefault="009860FD" w:rsidP="007A09D9">
      <w:pPr>
        <w:pStyle w:val="Listeafsnit"/>
        <w:numPr>
          <w:ilvl w:val="0"/>
          <w:numId w:val="6"/>
        </w:numPr>
        <w:spacing w:after="0" w:line="360" w:lineRule="auto"/>
      </w:pPr>
      <w:r>
        <w:t>Henrik Koziara er villig til genvalg</w:t>
      </w:r>
    </w:p>
    <w:p w14:paraId="0652B05E" w14:textId="51C5A9E7" w:rsidR="000B13C9" w:rsidRDefault="000B13C9" w:rsidP="000B13C9">
      <w:pPr>
        <w:spacing w:after="0" w:line="360" w:lineRule="auto"/>
      </w:pPr>
      <w:r>
        <w:t>Beslutning:</w:t>
      </w:r>
    </w:p>
    <w:p w14:paraId="755E5F26" w14:textId="6B431931" w:rsidR="002A0917" w:rsidRDefault="002A0917" w:rsidP="000B13C9">
      <w:pPr>
        <w:spacing w:after="0" w:line="360" w:lineRule="auto"/>
      </w:pPr>
      <w:r>
        <w:t>Henrik Koziara er genvalgt.</w:t>
      </w:r>
    </w:p>
    <w:p w14:paraId="40760B3C" w14:textId="77777777" w:rsidR="000B13C9" w:rsidRDefault="000B13C9" w:rsidP="000B13C9">
      <w:pPr>
        <w:spacing w:after="0" w:line="360" w:lineRule="auto"/>
      </w:pPr>
    </w:p>
    <w:p w14:paraId="1F05EDFE" w14:textId="58447E6B" w:rsidR="00A22C10" w:rsidRPr="00617320" w:rsidRDefault="00A22C10" w:rsidP="007A09D9">
      <w:pPr>
        <w:pStyle w:val="Listeafsnit"/>
        <w:numPr>
          <w:ilvl w:val="0"/>
          <w:numId w:val="1"/>
        </w:numPr>
        <w:spacing w:after="0" w:line="360" w:lineRule="auto"/>
        <w:rPr>
          <w:b/>
          <w:bCs/>
        </w:rPr>
      </w:pPr>
      <w:r w:rsidRPr="00617320">
        <w:rPr>
          <w:b/>
          <w:bCs/>
        </w:rPr>
        <w:t xml:space="preserve">Valg af </w:t>
      </w:r>
      <w:r w:rsidR="00D359CD" w:rsidRPr="00617320">
        <w:rPr>
          <w:b/>
          <w:bCs/>
        </w:rPr>
        <w:t>3</w:t>
      </w:r>
      <w:r w:rsidR="004450E7" w:rsidRPr="00617320">
        <w:rPr>
          <w:b/>
          <w:bCs/>
        </w:rPr>
        <w:t xml:space="preserve"> </w:t>
      </w:r>
      <w:r w:rsidRPr="00617320">
        <w:rPr>
          <w:b/>
          <w:bCs/>
        </w:rPr>
        <w:t>bestyrelsesmedlemmer</w:t>
      </w:r>
    </w:p>
    <w:p w14:paraId="602DE419" w14:textId="585D4FE9" w:rsidR="007D768C" w:rsidRDefault="00A22C10" w:rsidP="00D56ECC">
      <w:pPr>
        <w:pStyle w:val="Listeafsnit"/>
        <w:numPr>
          <w:ilvl w:val="0"/>
          <w:numId w:val="6"/>
        </w:numPr>
        <w:spacing w:after="0" w:line="240" w:lineRule="auto"/>
      </w:pPr>
      <w:r w:rsidRPr="0027201A">
        <w:t xml:space="preserve">På valg: </w:t>
      </w:r>
      <w:r w:rsidR="00BE60C6">
        <w:tab/>
      </w:r>
      <w:r w:rsidR="00DC6ED9">
        <w:t xml:space="preserve">John </w:t>
      </w:r>
      <w:r w:rsidR="009860FD">
        <w:t>Mogensen</w:t>
      </w:r>
      <w:r w:rsidR="008C66AC">
        <w:t xml:space="preserve">     </w:t>
      </w:r>
    </w:p>
    <w:p w14:paraId="29B97828" w14:textId="6822D2BB" w:rsidR="007D768C" w:rsidRDefault="009860FD" w:rsidP="00D56ECC">
      <w:pPr>
        <w:spacing w:after="0" w:line="240" w:lineRule="auto"/>
        <w:ind w:left="2160" w:firstLine="720"/>
      </w:pPr>
      <w:r>
        <w:t xml:space="preserve">Dorthe Holmboe </w:t>
      </w:r>
    </w:p>
    <w:p w14:paraId="007D4FD2" w14:textId="77777777" w:rsidR="00325F9F" w:rsidRDefault="007D768C" w:rsidP="00D56ECC">
      <w:pPr>
        <w:spacing w:after="0" w:line="240" w:lineRule="auto"/>
        <w:ind w:left="2160" w:firstLine="720"/>
      </w:pPr>
      <w:r>
        <w:t xml:space="preserve">Birgitte </w:t>
      </w:r>
      <w:r w:rsidR="00325F9F">
        <w:t>Jespersen</w:t>
      </w:r>
    </w:p>
    <w:p w14:paraId="2DE7BB0D" w14:textId="59FBA6B4" w:rsidR="000B13C9" w:rsidRDefault="00325F9F" w:rsidP="002A0917">
      <w:pPr>
        <w:spacing w:after="0" w:line="360" w:lineRule="auto"/>
        <w:ind w:left="1440" w:firstLine="360"/>
      </w:pPr>
      <w:r>
        <w:t xml:space="preserve">Alle </w:t>
      </w:r>
      <w:r w:rsidR="00D56ECC">
        <w:t>3</w:t>
      </w:r>
      <w:r>
        <w:t xml:space="preserve"> er villige til genvalg</w:t>
      </w:r>
    </w:p>
    <w:p w14:paraId="4704D266" w14:textId="2B612B2B" w:rsidR="000B13C9" w:rsidRDefault="000B13C9" w:rsidP="000B13C9">
      <w:pPr>
        <w:spacing w:after="0" w:line="360" w:lineRule="auto"/>
      </w:pPr>
      <w:r>
        <w:t>Beslutning:</w:t>
      </w:r>
    </w:p>
    <w:p w14:paraId="26373709" w14:textId="77777777" w:rsidR="002A0917" w:rsidRDefault="002A0917" w:rsidP="002A0917">
      <w:pPr>
        <w:spacing w:after="0" w:line="360" w:lineRule="auto"/>
      </w:pPr>
      <w:r>
        <w:t>John Mogensen, Dorthe Holmboe og Birgitte Jespersen er genvalgt.</w:t>
      </w:r>
    </w:p>
    <w:p w14:paraId="2F832015" w14:textId="77777777" w:rsidR="000B13C9" w:rsidRDefault="000B13C9" w:rsidP="000B13C9">
      <w:pPr>
        <w:spacing w:after="0" w:line="360" w:lineRule="auto"/>
      </w:pPr>
    </w:p>
    <w:p w14:paraId="09CB9B7A" w14:textId="4AF0C45C" w:rsidR="00A22C10" w:rsidRPr="00617320" w:rsidRDefault="00A22C10" w:rsidP="00D157A3">
      <w:pPr>
        <w:pStyle w:val="Listeafsnit"/>
        <w:numPr>
          <w:ilvl w:val="0"/>
          <w:numId w:val="1"/>
        </w:numPr>
        <w:spacing w:after="0" w:line="360" w:lineRule="auto"/>
        <w:rPr>
          <w:b/>
          <w:bCs/>
        </w:rPr>
      </w:pPr>
      <w:r w:rsidRPr="00617320">
        <w:rPr>
          <w:b/>
          <w:bCs/>
        </w:rPr>
        <w:t xml:space="preserve">Valg af 1. </w:t>
      </w:r>
      <w:r w:rsidR="0027201A" w:rsidRPr="00617320">
        <w:rPr>
          <w:b/>
          <w:bCs/>
        </w:rPr>
        <w:t>og 2.-suppleant til bestyrelsen</w:t>
      </w:r>
    </w:p>
    <w:p w14:paraId="4C0EF3C2" w14:textId="77777777" w:rsidR="000B13C9" w:rsidRDefault="000B13C9" w:rsidP="000B13C9">
      <w:pPr>
        <w:spacing w:after="0" w:line="360" w:lineRule="auto"/>
      </w:pPr>
    </w:p>
    <w:p w14:paraId="136E6E1B" w14:textId="22CC2A4E" w:rsidR="000B13C9" w:rsidRDefault="000B13C9" w:rsidP="000B13C9">
      <w:pPr>
        <w:spacing w:after="0" w:line="360" w:lineRule="auto"/>
      </w:pPr>
      <w:r>
        <w:t>Beslutning:</w:t>
      </w:r>
    </w:p>
    <w:p w14:paraId="0D46E88C" w14:textId="370D2233" w:rsidR="00F27C96" w:rsidRPr="0027201A" w:rsidRDefault="002A0917" w:rsidP="000B13C9">
      <w:pPr>
        <w:spacing w:after="0" w:line="360" w:lineRule="auto"/>
      </w:pPr>
      <w:r>
        <w:t>Louise Østengaard og L</w:t>
      </w:r>
      <w:r w:rsidR="00F27C96">
        <w:t>ena Christo</w:t>
      </w:r>
      <w:r w:rsidR="00F41415">
        <w:t>ph</w:t>
      </w:r>
      <w:r w:rsidR="00F27C96">
        <w:t>ersen er nyvalgt.</w:t>
      </w:r>
    </w:p>
    <w:p w14:paraId="63183AD6" w14:textId="3F44D98F" w:rsidR="00A22C10" w:rsidRPr="00617320" w:rsidRDefault="00A22C10" w:rsidP="007A09D9">
      <w:pPr>
        <w:pStyle w:val="Listeafsnit"/>
        <w:numPr>
          <w:ilvl w:val="0"/>
          <w:numId w:val="1"/>
        </w:numPr>
        <w:spacing w:line="360" w:lineRule="auto"/>
        <w:rPr>
          <w:b/>
          <w:bCs/>
        </w:rPr>
      </w:pPr>
      <w:r w:rsidRPr="00617320">
        <w:rPr>
          <w:b/>
          <w:bCs/>
        </w:rPr>
        <w:t xml:space="preserve">Valg af </w:t>
      </w:r>
      <w:r w:rsidR="00402E79" w:rsidRPr="00617320">
        <w:rPr>
          <w:b/>
          <w:bCs/>
        </w:rPr>
        <w:t>2 revisorer</w:t>
      </w:r>
    </w:p>
    <w:p w14:paraId="2483E6EF" w14:textId="186ABACC" w:rsidR="000B13C9" w:rsidRDefault="000B13C9" w:rsidP="000B13C9">
      <w:pPr>
        <w:spacing w:line="360" w:lineRule="auto"/>
      </w:pPr>
      <w:r>
        <w:t>Beslutning:</w:t>
      </w:r>
    </w:p>
    <w:p w14:paraId="541B330B" w14:textId="44A2971F" w:rsidR="00F27C96" w:rsidRPr="0027201A" w:rsidRDefault="00F27C96" w:rsidP="000B13C9">
      <w:pPr>
        <w:spacing w:line="360" w:lineRule="auto"/>
      </w:pPr>
      <w:r>
        <w:t>Anette Hansen er genvalgt. Jane Christoffersen er nyvalgt.</w:t>
      </w:r>
    </w:p>
    <w:p w14:paraId="33960154" w14:textId="0044F146" w:rsidR="00A22C10" w:rsidRPr="00617320" w:rsidRDefault="00A22C10" w:rsidP="007A09D9">
      <w:pPr>
        <w:pStyle w:val="Listeafsnit"/>
        <w:numPr>
          <w:ilvl w:val="0"/>
          <w:numId w:val="1"/>
        </w:numPr>
        <w:spacing w:line="360" w:lineRule="auto"/>
        <w:rPr>
          <w:b/>
          <w:bCs/>
        </w:rPr>
      </w:pPr>
      <w:r w:rsidRPr="00617320">
        <w:rPr>
          <w:b/>
          <w:bCs/>
        </w:rPr>
        <w:t xml:space="preserve">Valg af </w:t>
      </w:r>
      <w:r w:rsidR="00E02FD4" w:rsidRPr="00617320">
        <w:rPr>
          <w:b/>
          <w:bCs/>
        </w:rPr>
        <w:t>1 revisorsuppleant</w:t>
      </w:r>
    </w:p>
    <w:p w14:paraId="239C02A4" w14:textId="1E8BB6E4" w:rsidR="000B13C9" w:rsidRDefault="000B13C9" w:rsidP="000B13C9">
      <w:pPr>
        <w:spacing w:line="360" w:lineRule="auto"/>
      </w:pPr>
      <w:r>
        <w:t>Beslutning:</w:t>
      </w:r>
    </w:p>
    <w:p w14:paraId="31356C10" w14:textId="3D1A6851" w:rsidR="00F27C96" w:rsidRPr="0027201A" w:rsidRDefault="00F27C96" w:rsidP="000B13C9">
      <w:pPr>
        <w:spacing w:line="360" w:lineRule="auto"/>
      </w:pPr>
      <w:r>
        <w:t>Torben Nielsen, Lena Larsen er genvalgt.</w:t>
      </w:r>
    </w:p>
    <w:p w14:paraId="1CBDC856" w14:textId="77777777" w:rsidR="00A22C10" w:rsidRPr="00617320" w:rsidRDefault="00A22C10" w:rsidP="007A09D9">
      <w:pPr>
        <w:pStyle w:val="Listeafsnit"/>
        <w:numPr>
          <w:ilvl w:val="0"/>
          <w:numId w:val="1"/>
        </w:numPr>
        <w:spacing w:line="360" w:lineRule="auto"/>
        <w:rPr>
          <w:b/>
          <w:bCs/>
        </w:rPr>
      </w:pPr>
      <w:r w:rsidRPr="00617320">
        <w:rPr>
          <w:b/>
          <w:bCs/>
        </w:rPr>
        <w:t>Eventuelt</w:t>
      </w:r>
    </w:p>
    <w:p w14:paraId="5F955ACB" w14:textId="3FB4B3BE" w:rsidR="000B13C9" w:rsidRDefault="000B13C9" w:rsidP="000B13C9">
      <w:pPr>
        <w:spacing w:line="360" w:lineRule="auto"/>
      </w:pPr>
      <w:r>
        <w:t>Drøftes:</w:t>
      </w:r>
    </w:p>
    <w:p w14:paraId="062AFE9B" w14:textId="17B58499" w:rsidR="00F27C96" w:rsidRDefault="00F27C96" w:rsidP="000B13C9">
      <w:pPr>
        <w:spacing w:line="360" w:lineRule="auto"/>
      </w:pPr>
      <w:r>
        <w:t xml:space="preserve">Anette </w:t>
      </w:r>
      <w:r w:rsidR="000A7C29">
        <w:t>Hansen</w:t>
      </w:r>
      <w:r>
        <w:t xml:space="preserve"> spørger ind til, hvem i klubben, som må have nøgler til klubhuset. Karin forklarer, at alle instruktører og bestyrelsesmedlemmer har nøgler. Da der er nøgler i omløb, så vil låsen meget snart blive skiftet ud. Låsen på skuret bliver også skiftet, da for mange kender koden.</w:t>
      </w:r>
    </w:p>
    <w:p w14:paraId="267EB184" w14:textId="52A8E73B" w:rsidR="00F27C96" w:rsidRDefault="00F27C96" w:rsidP="000B13C9">
      <w:pPr>
        <w:spacing w:line="360" w:lineRule="auto"/>
      </w:pPr>
      <w:r>
        <w:t>Det bliver drøftet, om det er sikkert, at medlemmer selvtræner på agilityredskaber, da de kan skabe hunden, hvis man bruger dem forkert.</w:t>
      </w:r>
      <w:r w:rsidR="00971DC8">
        <w:t xml:space="preserve"> Men omvendt vil det forhindre medlemmerne i at selvtræne og bliver dygtigere. </w:t>
      </w:r>
    </w:p>
    <w:p w14:paraId="01E50508" w14:textId="68849A3C" w:rsidR="005719D7" w:rsidRDefault="005719D7" w:rsidP="000B13C9">
      <w:pPr>
        <w:spacing w:line="360" w:lineRule="auto"/>
      </w:pPr>
      <w:r>
        <w:t>Der er flere holdninger til ovenstående, som drøftes – herunder forsikringsspørgsmål, som skal afklares nærmere.</w:t>
      </w:r>
    </w:p>
    <w:p w14:paraId="2D1E50A1" w14:textId="77777777" w:rsidR="002A1338" w:rsidRDefault="002A1338" w:rsidP="000B13C9">
      <w:pPr>
        <w:spacing w:line="360" w:lineRule="auto"/>
      </w:pPr>
      <w:r>
        <w:t xml:space="preserve">Alle som ønsker at selvtræne flere sammen, kan sagtens gøre det. Så er det bare at betragte som, at der trænes i privat regi. </w:t>
      </w:r>
    </w:p>
    <w:p w14:paraId="35D72A1F" w14:textId="32CE3D9C" w:rsidR="002705C2" w:rsidRDefault="002A1338" w:rsidP="000B13C9">
      <w:pPr>
        <w:spacing w:line="360" w:lineRule="auto"/>
      </w:pPr>
      <w:r>
        <w:t>Et menigt medlem kan ikke udpeges som afløser for en instruktør for et hold.</w:t>
      </w:r>
    </w:p>
    <w:p w14:paraId="72952948" w14:textId="61B85207" w:rsidR="002A1338" w:rsidRDefault="002A1338" w:rsidP="000B13C9">
      <w:pPr>
        <w:spacing w:line="360" w:lineRule="auto"/>
      </w:pPr>
      <w:r>
        <w:t>Lån af klubhus, arealer (ikke pladsen) og remedier skal forelægges bestyrelsen, hvorefter tilladelse gives og nøgle kan udleveres.</w:t>
      </w:r>
    </w:p>
    <w:p w14:paraId="00541A50" w14:textId="4390D41F" w:rsidR="002A1338" w:rsidRDefault="002A1338" w:rsidP="000B13C9">
      <w:pPr>
        <w:spacing w:line="360" w:lineRule="auto"/>
      </w:pPr>
      <w:r>
        <w:t>Karin lægger op til, at der findes en klubhusansvarlig, som kan hjælpe med at købe ind til køleskabet, rengøringsmidler, ordne vasketøjet o.l. Der er lavet en liste over, hvad der skal laves.</w:t>
      </w:r>
    </w:p>
    <w:p w14:paraId="2C8C249F" w14:textId="1E93DB52" w:rsidR="002A1338" w:rsidRDefault="00434A9C" w:rsidP="000B13C9">
      <w:pPr>
        <w:spacing w:line="360" w:lineRule="auto"/>
      </w:pPr>
      <w:r>
        <w:t>Der vil være en mindre kompensation for opgaven.</w:t>
      </w:r>
    </w:p>
    <w:p w14:paraId="3C0295E6" w14:textId="52102B15" w:rsidR="00434A9C" w:rsidRDefault="00434A9C" w:rsidP="000B13C9">
      <w:pPr>
        <w:spacing w:line="360" w:lineRule="auto"/>
      </w:pPr>
      <w:r>
        <w:t>Dirigenten takker for god ro og orden.</w:t>
      </w:r>
    </w:p>
    <w:p w14:paraId="37BB5665" w14:textId="05226167" w:rsidR="0027201A" w:rsidRDefault="00CA60EB" w:rsidP="007A09D9">
      <w:pPr>
        <w:ind w:left="284"/>
      </w:pPr>
      <w:r>
        <w:t>Forslag der ønskes behandlet på generalforsamlingen skal være formanden i hænde senest 31.12.2023</w:t>
      </w:r>
    </w:p>
    <w:sectPr w:rsidR="0027201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6E1C" w14:textId="77777777" w:rsidR="00353D3F" w:rsidRDefault="00353D3F" w:rsidP="00BF55F4">
      <w:pPr>
        <w:spacing w:after="0" w:line="240" w:lineRule="auto"/>
      </w:pPr>
      <w:r>
        <w:separator/>
      </w:r>
    </w:p>
  </w:endnote>
  <w:endnote w:type="continuationSeparator" w:id="0">
    <w:p w14:paraId="7BFA3F04" w14:textId="77777777" w:rsidR="00353D3F" w:rsidRDefault="00353D3F" w:rsidP="00BF5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EEB9D" w14:textId="77777777" w:rsidR="00353D3F" w:rsidRDefault="00353D3F" w:rsidP="00BF55F4">
      <w:pPr>
        <w:spacing w:after="0" w:line="240" w:lineRule="auto"/>
      </w:pPr>
      <w:r>
        <w:separator/>
      </w:r>
    </w:p>
  </w:footnote>
  <w:footnote w:type="continuationSeparator" w:id="0">
    <w:p w14:paraId="2BD55106" w14:textId="77777777" w:rsidR="00353D3F" w:rsidRDefault="00353D3F" w:rsidP="00BF5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8A40" w14:textId="77777777" w:rsidR="00BF55F4" w:rsidRDefault="00BF55F4" w:rsidP="00BF55F4">
    <w:pPr>
      <w:pStyle w:val="Sidehoved"/>
      <w:ind w:left="7920"/>
    </w:pPr>
    <w:r w:rsidRPr="00BF55F4">
      <w:rPr>
        <w:rFonts w:ascii="Times New Roman" w:eastAsia="Times New Roman" w:hAnsi="Times New Roman" w:cs="Times New Roman"/>
        <w:noProof/>
        <w:sz w:val="24"/>
      </w:rPr>
      <w:drawing>
        <wp:inline distT="0" distB="0" distL="0" distR="0" wp14:anchorId="7C2E57AD" wp14:editId="18E679D1">
          <wp:extent cx="1352550" cy="132397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EC8"/>
    <w:multiLevelType w:val="hybridMultilevel"/>
    <w:tmpl w:val="9E6058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AC1A49"/>
    <w:multiLevelType w:val="hybridMultilevel"/>
    <w:tmpl w:val="54D022F6"/>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15:restartNumberingAfterBreak="0">
    <w:nsid w:val="5B337479"/>
    <w:multiLevelType w:val="hybridMultilevel"/>
    <w:tmpl w:val="357AF9B6"/>
    <w:lvl w:ilvl="0" w:tplc="0406000F">
      <w:start w:val="1"/>
      <w:numFmt w:val="decimal"/>
      <w:lvlText w:val="%1."/>
      <w:lvlJc w:val="left"/>
      <w:pPr>
        <w:ind w:left="644" w:hanging="360"/>
      </w:p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3" w15:restartNumberingAfterBreak="0">
    <w:nsid w:val="600151CD"/>
    <w:multiLevelType w:val="hybridMultilevel"/>
    <w:tmpl w:val="C1D0C96C"/>
    <w:lvl w:ilvl="0" w:tplc="0409000F">
      <w:start w:val="1"/>
      <w:numFmt w:val="decimal"/>
      <w:lvlText w:val="%1."/>
      <w:lvlJc w:val="left"/>
      <w:pPr>
        <w:ind w:left="644" w:hanging="360"/>
      </w:pPr>
    </w:lvl>
    <w:lvl w:ilvl="1" w:tplc="0406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A62C0"/>
    <w:multiLevelType w:val="hybridMultilevel"/>
    <w:tmpl w:val="094A9D1E"/>
    <w:lvl w:ilvl="0" w:tplc="04060001">
      <w:start w:val="1"/>
      <w:numFmt w:val="bullet"/>
      <w:lvlText w:val=""/>
      <w:lvlJc w:val="left"/>
      <w:pPr>
        <w:ind w:left="1800" w:hanging="360"/>
      </w:pPr>
      <w:rPr>
        <w:rFonts w:ascii="Symbol" w:hAnsi="Symbol" w:hint="default"/>
      </w:rPr>
    </w:lvl>
    <w:lvl w:ilvl="1" w:tplc="04060003">
      <w:start w:val="1"/>
      <w:numFmt w:val="bullet"/>
      <w:lvlText w:val="o"/>
      <w:lvlJc w:val="left"/>
      <w:pPr>
        <w:ind w:left="2520" w:hanging="360"/>
      </w:pPr>
      <w:rPr>
        <w:rFonts w:ascii="Courier New" w:hAnsi="Courier New" w:cs="Courier New" w:hint="default"/>
      </w:rPr>
    </w:lvl>
    <w:lvl w:ilvl="2" w:tplc="04060005">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5" w15:restartNumberingAfterBreak="0">
    <w:nsid w:val="6372549C"/>
    <w:multiLevelType w:val="hybridMultilevel"/>
    <w:tmpl w:val="325C6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690051"/>
    <w:multiLevelType w:val="hybridMultilevel"/>
    <w:tmpl w:val="B68A5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FE3B86"/>
    <w:multiLevelType w:val="hybridMultilevel"/>
    <w:tmpl w:val="84BED208"/>
    <w:lvl w:ilvl="0" w:tplc="0406000F">
      <w:start w:val="1"/>
      <w:numFmt w:val="decimal"/>
      <w:lvlText w:val="%1."/>
      <w:lvlJc w:val="left"/>
      <w:pPr>
        <w:ind w:left="644" w:hanging="360"/>
      </w:p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num w:numId="1" w16cid:durableId="168982901">
    <w:abstractNumId w:val="3"/>
  </w:num>
  <w:num w:numId="2" w16cid:durableId="2146115642">
    <w:abstractNumId w:val="5"/>
  </w:num>
  <w:num w:numId="3" w16cid:durableId="1686863807">
    <w:abstractNumId w:val="6"/>
  </w:num>
  <w:num w:numId="4" w16cid:durableId="304898849">
    <w:abstractNumId w:val="0"/>
  </w:num>
  <w:num w:numId="5" w16cid:durableId="1850637881">
    <w:abstractNumId w:val="1"/>
  </w:num>
  <w:num w:numId="6" w16cid:durableId="933248634">
    <w:abstractNumId w:val="4"/>
  </w:num>
  <w:num w:numId="7" w16cid:durableId="1073044946">
    <w:abstractNumId w:val="7"/>
  </w:num>
  <w:num w:numId="8" w16cid:durableId="784153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C10"/>
    <w:rsid w:val="00037AE3"/>
    <w:rsid w:val="0006681B"/>
    <w:rsid w:val="000974AC"/>
    <w:rsid w:val="000A7C29"/>
    <w:rsid w:val="000B13C9"/>
    <w:rsid w:val="001113F4"/>
    <w:rsid w:val="00135832"/>
    <w:rsid w:val="001400AF"/>
    <w:rsid w:val="0015001A"/>
    <w:rsid w:val="00176CB3"/>
    <w:rsid w:val="001835C2"/>
    <w:rsid w:val="002370CC"/>
    <w:rsid w:val="00264DF5"/>
    <w:rsid w:val="002705C2"/>
    <w:rsid w:val="00271780"/>
    <w:rsid w:val="0027201A"/>
    <w:rsid w:val="00272B0F"/>
    <w:rsid w:val="002A0917"/>
    <w:rsid w:val="002A1338"/>
    <w:rsid w:val="002C0BC3"/>
    <w:rsid w:val="002C0F79"/>
    <w:rsid w:val="003051E5"/>
    <w:rsid w:val="0032328B"/>
    <w:rsid w:val="00325F9F"/>
    <w:rsid w:val="00333C9E"/>
    <w:rsid w:val="00337D20"/>
    <w:rsid w:val="00351D76"/>
    <w:rsid w:val="00353D3F"/>
    <w:rsid w:val="0038682C"/>
    <w:rsid w:val="00393708"/>
    <w:rsid w:val="00394673"/>
    <w:rsid w:val="003D0F94"/>
    <w:rsid w:val="00402E79"/>
    <w:rsid w:val="00413F49"/>
    <w:rsid w:val="00434044"/>
    <w:rsid w:val="00434A9C"/>
    <w:rsid w:val="004450E7"/>
    <w:rsid w:val="00485791"/>
    <w:rsid w:val="004B1E5B"/>
    <w:rsid w:val="005201EF"/>
    <w:rsid w:val="005719D7"/>
    <w:rsid w:val="005B1FCE"/>
    <w:rsid w:val="005F6C43"/>
    <w:rsid w:val="00617320"/>
    <w:rsid w:val="00701FFC"/>
    <w:rsid w:val="007032DD"/>
    <w:rsid w:val="007A09D9"/>
    <w:rsid w:val="007C7149"/>
    <w:rsid w:val="007D768C"/>
    <w:rsid w:val="00814259"/>
    <w:rsid w:val="00821ABA"/>
    <w:rsid w:val="008B61A8"/>
    <w:rsid w:val="008C66AC"/>
    <w:rsid w:val="0096596C"/>
    <w:rsid w:val="00971DC8"/>
    <w:rsid w:val="009860FD"/>
    <w:rsid w:val="009D3A53"/>
    <w:rsid w:val="009D5761"/>
    <w:rsid w:val="009D5D24"/>
    <w:rsid w:val="009F7D31"/>
    <w:rsid w:val="00A22C10"/>
    <w:rsid w:val="00A41D34"/>
    <w:rsid w:val="00A50309"/>
    <w:rsid w:val="00A75543"/>
    <w:rsid w:val="00A83C74"/>
    <w:rsid w:val="00B03449"/>
    <w:rsid w:val="00B23CF6"/>
    <w:rsid w:val="00B24C3A"/>
    <w:rsid w:val="00B8454B"/>
    <w:rsid w:val="00B90964"/>
    <w:rsid w:val="00BC021A"/>
    <w:rsid w:val="00BE3639"/>
    <w:rsid w:val="00BE60C6"/>
    <w:rsid w:val="00BF55F4"/>
    <w:rsid w:val="00C432ED"/>
    <w:rsid w:val="00C7289C"/>
    <w:rsid w:val="00C80C51"/>
    <w:rsid w:val="00CA60EB"/>
    <w:rsid w:val="00CE13A8"/>
    <w:rsid w:val="00D06D87"/>
    <w:rsid w:val="00D157A3"/>
    <w:rsid w:val="00D30252"/>
    <w:rsid w:val="00D359CD"/>
    <w:rsid w:val="00D56ECC"/>
    <w:rsid w:val="00D71B3C"/>
    <w:rsid w:val="00DC6ED9"/>
    <w:rsid w:val="00DF0304"/>
    <w:rsid w:val="00E02E92"/>
    <w:rsid w:val="00E02FD4"/>
    <w:rsid w:val="00E13F87"/>
    <w:rsid w:val="00F27C96"/>
    <w:rsid w:val="00F41415"/>
    <w:rsid w:val="00F71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40B9"/>
  <w15:chartTrackingRefBased/>
  <w15:docId w15:val="{F06C8891-128E-4D20-B19B-281CC6D5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22C10"/>
    <w:pPr>
      <w:ind w:left="720"/>
      <w:contextualSpacing/>
    </w:pPr>
  </w:style>
  <w:style w:type="paragraph" w:styleId="Sidehoved">
    <w:name w:val="header"/>
    <w:basedOn w:val="Normal"/>
    <w:link w:val="SidehovedTegn"/>
    <w:uiPriority w:val="99"/>
    <w:unhideWhenUsed/>
    <w:rsid w:val="00BF55F4"/>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BF55F4"/>
  </w:style>
  <w:style w:type="paragraph" w:styleId="Sidefod">
    <w:name w:val="footer"/>
    <w:basedOn w:val="Normal"/>
    <w:link w:val="SidefodTegn"/>
    <w:uiPriority w:val="99"/>
    <w:unhideWhenUsed/>
    <w:rsid w:val="00BF55F4"/>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BF55F4"/>
  </w:style>
  <w:style w:type="paragraph" w:styleId="Markeringsbobletekst">
    <w:name w:val="Balloon Text"/>
    <w:basedOn w:val="Normal"/>
    <w:link w:val="MarkeringsbobletekstTegn"/>
    <w:uiPriority w:val="99"/>
    <w:semiHidden/>
    <w:unhideWhenUsed/>
    <w:rsid w:val="00A5030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50309"/>
    <w:rPr>
      <w:rFonts w:ascii="Segoe UI" w:hAnsi="Segoe UI" w:cs="Segoe UI"/>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4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1513</Words>
  <Characters>7386</Characters>
  <Application>Microsoft Office Word</Application>
  <DocSecurity>0</DocSecurity>
  <Lines>142</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Nielsen</dc:creator>
  <cp:keywords/>
  <dc:description/>
  <cp:lastModifiedBy>Dorthe Kapler Holmboe</cp:lastModifiedBy>
  <cp:revision>14</cp:revision>
  <cp:lastPrinted>2021-06-27T06:11:00Z</cp:lastPrinted>
  <dcterms:created xsi:type="dcterms:W3CDTF">2024-01-20T10:54:00Z</dcterms:created>
  <dcterms:modified xsi:type="dcterms:W3CDTF">2024-01-22T11:57:00Z</dcterms:modified>
</cp:coreProperties>
</file>